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253"/>
      </w:tblGrid>
      <w:tr w:rsidR="008751D4" w:rsidTr="008751D4">
        <w:tc>
          <w:tcPr>
            <w:tcW w:w="5240" w:type="dxa"/>
          </w:tcPr>
          <w:p w:rsidR="008751D4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ЗАЯВА</w:t>
            </w:r>
          </w:p>
          <w:p w:rsidR="008751D4" w:rsidRPr="009B0663" w:rsidRDefault="008751D4" w:rsidP="00DA338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8751D4" w:rsidRDefault="00555436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Дырэктару</w:t>
            </w:r>
            <w:r w:rsidR="00985C3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дзяржаўнай установы адукацыі </w:t>
            </w:r>
            <w:r w:rsidR="008751D4"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 w:rsidR="00985C3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Вішнеўскі</w:t>
            </w:r>
            <w:r w:rsidR="008751D4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навучальна-педагагічны комплекс дзіцячы сад-сярэдняя школа</w:t>
            </w:r>
            <w:r w:rsidR="00985C30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Валожынскага раёна</w:t>
            </w:r>
            <w:r w:rsidR="008751D4"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8751D4" w:rsidRDefault="00985C30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Клімковай А.В.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8751D4" w:rsidRDefault="008751D4" w:rsidP="00DA338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88666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8751D4" w:rsidRPr="009B0663" w:rsidRDefault="008751D4" w:rsidP="005554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3161B" w:rsidRDefault="0043161B" w:rsidP="0043161B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51D4" w:rsidRDefault="008751D4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751D4" w:rsidRDefault="008751D4" w:rsidP="008866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вызваліць мяне ад аплаты за харчаванне ва ўстанове дашкольнай адукацыі на 50% на майго сына (маю дачку) _____________________________________________,  выхаванца (выхаванку) установы адукацыі, у адпаведнасці з Пастановай Савета Міністраў Рэспублікі Беларусь ад 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14кастрычніка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 xml:space="preserve"> года № </w:t>
      </w:r>
      <w:r w:rsidR="00934F6E">
        <w:rPr>
          <w:rFonts w:ascii="Times New Roman" w:hAnsi="Times New Roman" w:cs="Times New Roman"/>
          <w:sz w:val="28"/>
          <w:szCs w:val="28"/>
          <w:lang w:val="be-BY"/>
        </w:rPr>
        <w:t>694</w:t>
      </w:r>
      <w:r w:rsidR="00EC746B" w:rsidRPr="00EC746B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EC746B">
        <w:rPr>
          <w:rFonts w:ascii="Times New Roman" w:hAnsi="Times New Roman" w:cs="Times New Roman"/>
          <w:sz w:val="28"/>
          <w:szCs w:val="28"/>
          <w:lang w:val="be-BY"/>
        </w:rPr>
        <w:t>Аб унясенні змяненняў і дапаўненняў у Пастанову Савета Міністраў Рэспублікі Беларусь ад 29 лютага 2008 года № 307</w:t>
      </w:r>
      <w:r w:rsidR="00EC746B" w:rsidRPr="00EC746B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161B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:rsidR="0043161B" w:rsidRPr="0070070F" w:rsidRDefault="0043161B" w:rsidP="0043161B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:rsidR="0043161B" w:rsidRDefault="0043161B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886662" w:rsidRDefault="00886662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0"/>
        <w:gridCol w:w="4253"/>
      </w:tblGrid>
      <w:tr w:rsidR="00A349ED" w:rsidTr="00F85491">
        <w:tc>
          <w:tcPr>
            <w:tcW w:w="5240" w:type="dxa"/>
          </w:tcPr>
          <w:p w:rsidR="00A349ED" w:rsidRDefault="00A349ED" w:rsidP="00F8549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B066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ЗАЯВА</w:t>
            </w:r>
          </w:p>
          <w:p w:rsidR="00A349ED" w:rsidRPr="009B0663" w:rsidRDefault="00A349ED" w:rsidP="00F85491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______________ № ______</w:t>
            </w:r>
          </w:p>
        </w:tc>
        <w:tc>
          <w:tcPr>
            <w:tcW w:w="4253" w:type="dxa"/>
          </w:tcPr>
          <w:p w:rsidR="00985C30" w:rsidRDefault="00985C30" w:rsidP="00985C3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Дырэктару дзяржаўнай установы адукацыі 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Вішнеўскі навучальна-педагагічны комплекс дзіцячы сад-сярэдняя школа Валожынскага раёна</w:t>
            </w:r>
            <w:r w:rsidRPr="009B0663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»</w:t>
            </w:r>
          </w:p>
          <w:p w:rsidR="00985C30" w:rsidRDefault="00985C30" w:rsidP="00985C30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Клімковай А.В.</w:t>
            </w:r>
          </w:p>
          <w:p w:rsidR="00A349ED" w:rsidRDefault="00A349ED" w:rsidP="00F8549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Pr="00B9281D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якая (які) пражывае па адрас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е:</w:t>
            </w:r>
          </w:p>
          <w:p w:rsidR="00A349ED" w:rsidRDefault="00A349ED" w:rsidP="00F85491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________________________________________________________</w:t>
            </w:r>
            <w:r w:rsidR="00886662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кантактны тэлефон: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____________________________ </w:t>
            </w:r>
          </w:p>
          <w:p w:rsidR="00A349ED" w:rsidRDefault="00A349ED" w:rsidP="00F854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349ED" w:rsidRDefault="00A349ED" w:rsidP="00F854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349ED" w:rsidRDefault="00A349ED" w:rsidP="00F854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  <w:p w:rsidR="00A349ED" w:rsidRPr="009B0663" w:rsidRDefault="00A349ED" w:rsidP="00F854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349ED" w:rsidRDefault="00A349ED" w:rsidP="008866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A349ED" w:rsidRDefault="00A349ED" w:rsidP="00A349E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Прашу вызваліць мяне ад платы за харчаванне ва ўстанове дашкольнай адукацыі на 100% на майго сына (маю дачку) _____________________________________________,  выхаванца (выхаванку) установы адукацыі, у адпаведнасці з пунктам 1.2 Пастановы Савета Міністраў Рэспублікі Беларусь ад 29 </w:t>
      </w:r>
      <w:r w:rsidR="009E3546">
        <w:rPr>
          <w:rFonts w:ascii="Times New Roman" w:hAnsi="Times New Roman" w:cs="Times New Roman"/>
          <w:sz w:val="28"/>
          <w:szCs w:val="28"/>
          <w:lang w:val="be-BY"/>
        </w:rPr>
        <w:t>лютага2008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года № </w:t>
      </w:r>
      <w:r w:rsidR="009E3546">
        <w:rPr>
          <w:rFonts w:ascii="Times New Roman" w:hAnsi="Times New Roman" w:cs="Times New Roman"/>
          <w:sz w:val="28"/>
          <w:szCs w:val="28"/>
          <w:lang w:val="be-BY"/>
        </w:rPr>
        <w:t>307</w:t>
      </w:r>
      <w:r w:rsidRPr="00EC746B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Аб </w:t>
      </w:r>
      <w:r w:rsidR="009E3546">
        <w:rPr>
          <w:rFonts w:ascii="Times New Roman" w:hAnsi="Times New Roman" w:cs="Times New Roman"/>
          <w:sz w:val="28"/>
          <w:szCs w:val="28"/>
          <w:lang w:val="be-BY"/>
        </w:rPr>
        <w:t>памеры і парадку ўзымання платы за харчаванне дзяцей, якія атрымоўваюць дашкольную адукацыю, спецыяльную адукацыю на ўзроўні дашкольнай адукацыі</w:t>
      </w:r>
      <w:r w:rsidRPr="00EC746B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349ED" w:rsidRDefault="00A349ED" w:rsidP="00A349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A349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A349E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                                                  ________________________</w:t>
      </w:r>
    </w:p>
    <w:p w:rsidR="00A349ED" w:rsidRPr="0070070F" w:rsidRDefault="00A349ED" w:rsidP="00A349ED">
      <w:pPr>
        <w:pStyle w:val="a4"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 xml:space="preserve">               (подпіс)                                                                                                                                (расшыфроўка)</w:t>
      </w:r>
    </w:p>
    <w:p w:rsidR="00A349ED" w:rsidRPr="0070070F" w:rsidRDefault="00A349ED" w:rsidP="00A349ED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A349ED" w:rsidRDefault="00A349ED" w:rsidP="00A349ED"/>
    <w:p w:rsidR="00A349ED" w:rsidRPr="0070070F" w:rsidRDefault="00A349ED" w:rsidP="0043161B">
      <w:pPr>
        <w:ind w:left="4956"/>
        <w:rPr>
          <w:rFonts w:ascii="Times New Roman" w:hAnsi="Times New Roman" w:cs="Times New Roman"/>
          <w:sz w:val="28"/>
          <w:szCs w:val="28"/>
          <w:lang w:val="be-BY"/>
        </w:rPr>
      </w:pPr>
    </w:p>
    <w:p w:rsidR="00343BF2" w:rsidRDefault="00343BF2"/>
    <w:sectPr w:rsidR="00343BF2" w:rsidSect="00A5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1B"/>
    <w:rsid w:val="0003080D"/>
    <w:rsid w:val="00343BF2"/>
    <w:rsid w:val="0043161B"/>
    <w:rsid w:val="00555436"/>
    <w:rsid w:val="008751D4"/>
    <w:rsid w:val="00886662"/>
    <w:rsid w:val="00934F6E"/>
    <w:rsid w:val="0095298C"/>
    <w:rsid w:val="00985C30"/>
    <w:rsid w:val="009E3546"/>
    <w:rsid w:val="00A349ED"/>
    <w:rsid w:val="00A56EC7"/>
    <w:rsid w:val="00C504E9"/>
    <w:rsid w:val="00EC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6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16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0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8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10</cp:revision>
  <cp:lastPrinted>2020-01-09T08:25:00Z</cp:lastPrinted>
  <dcterms:created xsi:type="dcterms:W3CDTF">2019-09-30T09:04:00Z</dcterms:created>
  <dcterms:modified xsi:type="dcterms:W3CDTF">2020-03-13T08:02:00Z</dcterms:modified>
</cp:coreProperties>
</file>